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17" w:rsidRPr="00E80292" w:rsidRDefault="00D86217" w:rsidP="00D86217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D86217" w:rsidRPr="00E80292" w:rsidRDefault="00D86217" w:rsidP="00D8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80292">
        <w:rPr>
          <w:rFonts w:ascii="Times New Roman" w:eastAsia="Times New Roman" w:hAnsi="Times New Roman"/>
          <w:b/>
          <w:bCs/>
          <w:lang w:eastAsia="ru-RU"/>
        </w:rPr>
        <w:t xml:space="preserve">Представление </w:t>
      </w:r>
    </w:p>
    <w:p w:rsidR="00D86217" w:rsidRPr="00E80292" w:rsidRDefault="00D86217" w:rsidP="00D86217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80292">
        <w:rPr>
          <w:rFonts w:ascii="Times New Roman" w:eastAsia="Times New Roman" w:hAnsi="Times New Roman"/>
          <w:b/>
          <w:bCs/>
          <w:lang w:eastAsia="ru-RU"/>
        </w:rPr>
        <w:t>на п</w:t>
      </w:r>
      <w:r w:rsidR="00A0170D">
        <w:rPr>
          <w:rFonts w:ascii="Times New Roman" w:eastAsia="Times New Roman" w:hAnsi="Times New Roman"/>
          <w:b/>
          <w:bCs/>
          <w:lang w:eastAsia="ru-RU"/>
        </w:rPr>
        <w:t>едагогических работников на 2019-2020</w:t>
      </w:r>
      <w:r w:rsidRPr="00E80292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E80292">
        <w:rPr>
          <w:rFonts w:ascii="Times New Roman" w:eastAsia="Times New Roman" w:hAnsi="Times New Roman"/>
          <w:b/>
          <w:bCs/>
          <w:lang w:eastAsia="ru-RU"/>
        </w:rPr>
        <w:t>уч</w:t>
      </w:r>
      <w:proofErr w:type="spellEnd"/>
      <w:r w:rsidRPr="00E80292">
        <w:rPr>
          <w:rFonts w:ascii="Times New Roman" w:eastAsia="Times New Roman" w:hAnsi="Times New Roman"/>
          <w:b/>
          <w:bCs/>
          <w:lang w:eastAsia="ru-RU"/>
        </w:rPr>
        <w:t xml:space="preserve">. г. </w:t>
      </w:r>
    </w:p>
    <w:p w:rsidR="00D86217" w:rsidRPr="00E80292" w:rsidRDefault="00D86217" w:rsidP="00D86217">
      <w:pPr>
        <w:spacing w:after="0" w:line="240" w:lineRule="auto"/>
        <w:ind w:right="283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E80292">
        <w:rPr>
          <w:rFonts w:ascii="Times New Roman" w:eastAsia="Times New Roman" w:hAnsi="Times New Roman"/>
          <w:b/>
          <w:bCs/>
          <w:lang w:eastAsia="ru-RU"/>
        </w:rPr>
        <w:t xml:space="preserve"> МБОУ «Гундинская  СОШ»</w:t>
      </w:r>
    </w:p>
    <w:p w:rsidR="00D86217" w:rsidRPr="00E80292" w:rsidRDefault="00D86217" w:rsidP="00D86217">
      <w:pPr>
        <w:tabs>
          <w:tab w:val="left" w:pos="6022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5618" w:type="dxa"/>
        <w:jc w:val="center"/>
        <w:tblInd w:w="1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1"/>
        <w:gridCol w:w="1721"/>
        <w:gridCol w:w="1195"/>
        <w:gridCol w:w="740"/>
        <w:gridCol w:w="1096"/>
        <w:gridCol w:w="2114"/>
        <w:gridCol w:w="1416"/>
        <w:gridCol w:w="1630"/>
        <w:gridCol w:w="1640"/>
        <w:gridCol w:w="1154"/>
        <w:gridCol w:w="1316"/>
        <w:gridCol w:w="1045"/>
      </w:tblGrid>
      <w:tr w:rsidR="00D86217" w:rsidRPr="00E80292" w:rsidTr="00492098">
        <w:trPr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0292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Дата рождения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>. стаж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8029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Образование </w:t>
            </w:r>
          </w:p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(ВУЗ/ССУЗ, год окончания)</w:t>
            </w:r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Специальность по диплому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№ диплома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Занимаемая должность</w:t>
            </w:r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Дата и № приказа об аттестации на категорию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Звание</w:t>
            </w:r>
          </w:p>
        </w:tc>
      </w:tr>
      <w:tr w:rsidR="00D86217" w:rsidRPr="00E80292" w:rsidTr="00492098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Основной предмет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замещающий</w:t>
            </w: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17" w:rsidRPr="00E80292" w:rsidRDefault="00D86217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487C6C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1DF2" w:rsidRPr="00E80292" w:rsidRDefault="00C61DF2" w:rsidP="00E80292">
            <w:pPr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Афанасьева Елена Анатольевна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15.08.1971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Дошкольное воспитание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gram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№ 015092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И.о</w:t>
            </w:r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E80292">
              <w:rPr>
                <w:rFonts w:ascii="Times New Roman" w:hAnsi="Times New Roman"/>
                <w:sz w:val="20"/>
                <w:szCs w:val="20"/>
              </w:rPr>
              <w:t>иректора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начальных классов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487C6C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Педагогика и методика начального образования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0928076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45397A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Государственное и муниципальное управление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04 0005841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522B3C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1DF2" w:rsidRPr="00E80292" w:rsidRDefault="00C61DF2" w:rsidP="00E8029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Бархатова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Людмила Алексеевна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17.12.1971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географии по специальности  «география»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48969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географии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ИЗО</w:t>
            </w:r>
            <w:proofErr w:type="gramEnd"/>
            <w:r w:rsidRPr="00E80292">
              <w:rPr>
                <w:rFonts w:ascii="Times New Roman" w:hAnsi="Times New Roman"/>
                <w:sz w:val="20"/>
                <w:szCs w:val="20"/>
              </w:rPr>
              <w:t>, технология</w:t>
            </w:r>
            <w:r>
              <w:rPr>
                <w:rFonts w:ascii="Times New Roman" w:hAnsi="Times New Roman"/>
                <w:sz w:val="20"/>
                <w:szCs w:val="20"/>
              </w:rPr>
              <w:t>, воспитатель ГПД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первая</w:t>
            </w: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№108 от 30.01.19г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360060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Преподавание изобразительного искусства в образовательной организации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ПП № 0013735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617F16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80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Барьбеева</w:t>
            </w:r>
            <w:proofErr w:type="spellEnd"/>
          </w:p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Туяна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Николаевна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01.01.1967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Товаровед непродовольственных товаров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382454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бурятского языка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воспитатель ГПД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617F16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Теория и методика обучения естествознанию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ПП – </w:t>
            </w:r>
            <w:r w:rsidRPr="00E8029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 </w:t>
            </w:r>
            <w:r w:rsidRPr="00E80292">
              <w:rPr>
                <w:rFonts w:ascii="Times New Roman" w:hAnsi="Times New Roman"/>
                <w:sz w:val="20"/>
                <w:szCs w:val="20"/>
              </w:rPr>
              <w:t>№ 952262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6157E5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Педагогическое образование: учитель бурятского языка и литературы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04  000458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0292" w:rsidRPr="00E80292" w:rsidTr="00492098">
        <w:trPr>
          <w:jc w:val="center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Берсанова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Мария Фёдоровна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30.04.1984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5C00AE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5C00AE" w:rsidP="005C00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Педагогическое образование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5C00AE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100324  4027323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учитель начальных классов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781" w:rsidRPr="00E80292" w:rsidTr="00492098">
        <w:trPr>
          <w:jc w:val="center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Волчатова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Тамара Павловна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1DAA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14.03.1990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5C00AE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5C00AE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учитель начальных классов: «Педагогика и методика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начального образования»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Default="005C00AE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 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C00AE" w:rsidRPr="00E80292" w:rsidRDefault="005C00AE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03661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235A08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Дашинорбоев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Баир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Батуевич</w:t>
            </w:r>
            <w:proofErr w:type="spellEnd"/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01.08.1957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Учёный </w:t>
            </w:r>
            <w:r w:rsidRPr="00E8029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 </w:t>
            </w:r>
            <w:r w:rsidRPr="00E80292">
              <w:rPr>
                <w:rFonts w:ascii="Times New Roman" w:hAnsi="Times New Roman"/>
                <w:sz w:val="20"/>
                <w:szCs w:val="20"/>
              </w:rPr>
              <w:t>агроном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961066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технологии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325A4A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Теория и методика преподавания технологии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032402704207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0292" w:rsidRPr="00E80292" w:rsidTr="00492098">
        <w:trPr>
          <w:jc w:val="center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2A1466" w:rsidP="002A14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Денисов Сергей Анатольевич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641DAA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31.05.1987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331F09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641DAA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среднее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641DAA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641DAA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преподаватель-организатор ОБЖ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0292" w:rsidRPr="00E80292" w:rsidTr="00492098">
        <w:trPr>
          <w:jc w:val="center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644781" w:rsidRDefault="00E80292" w:rsidP="0064478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Доржиева Любовь 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Цыремпиловна</w:t>
            </w:r>
            <w:proofErr w:type="spellEnd"/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08.07.1957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Преподаватель немецкого и английского языков в средней школе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811259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  <w:p w:rsid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английского языка</w:t>
            </w:r>
          </w:p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высшая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№ 1084 от 23.05.2018 г. 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DB7AC8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Колокольцова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18.01.1975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биологии по специальности «Биология»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2579264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биологии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химия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644781">
            <w:pPr>
              <w:tabs>
                <w:tab w:val="center" w:pos="46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216792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tabs>
                <w:tab w:val="left" w:pos="468"/>
                <w:tab w:val="center" w:pos="8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Преподавание химии  в образовательной организации</w:t>
            </w:r>
            <w:r w:rsidRPr="00E80292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ПП № 0029596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AF2B2E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Курмазова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Татьяна Владимировна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9C5" w:rsidRPr="00E80292" w:rsidRDefault="001059C5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08.09.1988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9C5" w:rsidRPr="00E80292" w:rsidRDefault="001059C5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9C5" w:rsidRPr="00E80292" w:rsidRDefault="001059C5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Юрист по специальности «Юриспруденция»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5731666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физики</w:t>
            </w:r>
            <w:r>
              <w:rPr>
                <w:rFonts w:ascii="Times New Roman" w:hAnsi="Times New Roman"/>
                <w:sz w:val="20"/>
                <w:szCs w:val="20"/>
              </w:rPr>
              <w:t>, зам директора по 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E80292">
              <w:rPr>
                <w:rFonts w:ascii="Times New Roman" w:hAnsi="Times New Roman"/>
                <w:sz w:val="20"/>
                <w:szCs w:val="20"/>
              </w:rPr>
              <w:t>нформатика,</w:t>
            </w:r>
          </w:p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астрономия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первая</w:t>
            </w: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5C00AE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№2262 от 19.12.2018г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AF2B2E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Преподавание физики  в образовательной организации 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КР № 002132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D942BC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Преподавание информатики  в образовательной организации 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ПП  № 0029492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0292" w:rsidRPr="00E80292" w:rsidTr="00492098">
        <w:trPr>
          <w:jc w:val="center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80292" w:rsidRPr="00E80292" w:rsidRDefault="00E80292" w:rsidP="00E8029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Москвитина Анна Ильинична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24.02.1985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331F09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ср/</w:t>
            </w:r>
            <w:proofErr w:type="spellStart"/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проф</w:t>
            </w:r>
            <w:proofErr w:type="spellEnd"/>
            <w:proofErr w:type="gramEnd"/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начальных классов по специальности «Преподавание в начальных классах»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0000009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92" w:rsidRPr="00E80292" w:rsidRDefault="00E8029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E647FD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Моисеева Наталья 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Даба-Самбуевна</w:t>
            </w:r>
            <w:proofErr w:type="spellEnd"/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02.02.1983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Менеджер по специальности «менеджмент организации»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ВСГ 2248998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DE6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воспитатель ГПД 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644781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850184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752401670537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644781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781" w:rsidRPr="00E80292" w:rsidTr="00492098">
        <w:trPr>
          <w:jc w:val="center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Default="00644781" w:rsidP="00E80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Назарук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 Вера Александровна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07.07.1991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DE6087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E80292">
              <w:rPr>
                <w:rFonts w:ascii="Times New Roman" w:hAnsi="Times New Roman"/>
                <w:sz w:val="20"/>
                <w:szCs w:val="20"/>
              </w:rPr>
              <w:t>роф</w:t>
            </w:r>
            <w:proofErr w:type="spellEnd"/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Коммерция (по отраслям), Рекламная деятельность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90 СПА   0293360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781" w:rsidRPr="00E80292" w:rsidTr="00492098">
        <w:trPr>
          <w:jc w:val="center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Default="00644781" w:rsidP="00E80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Нестерова Галина Михайловна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26.09.1951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4</w:t>
            </w:r>
            <w:r w:rsidR="00331F0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Преподаватель истории и обществоведения  в средней школе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0292">
              <w:rPr>
                <w:rFonts w:ascii="Times New Roman" w:hAnsi="Times New Roman"/>
                <w:sz w:val="20"/>
                <w:szCs w:val="20"/>
                <w:lang w:val="en-US"/>
              </w:rPr>
              <w:t>790539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истории и обществознания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первая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 № 1008 от 30.04.2015 г.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781" w:rsidRPr="00E80292" w:rsidTr="00492098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Праскова</w:t>
            </w:r>
            <w:proofErr w:type="spellEnd"/>
          </w:p>
          <w:p w:rsidR="00644781" w:rsidRPr="00E80292" w:rsidRDefault="00644781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Мария Валериевна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18.03.1984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среднее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Преподаватель математики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Зам директора по УВР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D86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  <w:p w:rsidR="00644781" w:rsidRPr="00E80292" w:rsidRDefault="00644781" w:rsidP="00D86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математики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E751AF">
        <w:trPr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Раднаева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Жаргалма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Дагбаевна</w:t>
            </w:r>
            <w:proofErr w:type="spellEnd"/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9C5" w:rsidRPr="00E80292" w:rsidRDefault="001059C5" w:rsidP="00641D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25.06.1970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9C5" w:rsidRPr="00E80292" w:rsidRDefault="001059C5" w:rsidP="00641D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59C5" w:rsidRPr="00E80292" w:rsidRDefault="001059C5" w:rsidP="00641D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начальных классов по специальности «Педагогика и методика начального образования»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406800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первая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№2871 от 30.12.2015г.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E751AF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Теория и методика преподавания русского языка и литературы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 002173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544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781" w:rsidRPr="00E80292" w:rsidTr="00492098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644781">
            <w:pPr>
              <w:tabs>
                <w:tab w:val="center" w:pos="1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Тюрюханова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Татьяна Анатольевна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05.07.1972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</w:t>
            </w:r>
            <w:r w:rsidR="00331F0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ср/</w:t>
            </w:r>
            <w:proofErr w:type="spellStart"/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проф</w:t>
            </w:r>
            <w:proofErr w:type="spellEnd"/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Преподавание в начальных классах и воспитатель группы продлённого дня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599379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781" w:rsidRPr="00E80292" w:rsidTr="00492098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Сазонова Оксана Дмитриевна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11.05.1964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</w:t>
            </w:r>
            <w:r w:rsidR="00331F0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80292">
              <w:rPr>
                <w:rFonts w:ascii="Times New Roman" w:hAnsi="Times New Roman"/>
                <w:sz w:val="20"/>
                <w:szCs w:val="20"/>
              </w:rPr>
              <w:t>ср</w:t>
            </w:r>
            <w:proofErr w:type="gramEnd"/>
            <w:r w:rsidRPr="00E80292">
              <w:rPr>
                <w:rFonts w:ascii="Times New Roman" w:hAnsi="Times New Roman"/>
                <w:sz w:val="20"/>
                <w:szCs w:val="20"/>
              </w:rPr>
              <w:t>/проф.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Воспитатель дошкольного учреждения </w:t>
            </w:r>
          </w:p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по специальности «Дошкольное воспитание»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990213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AA1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Воспитатель </w:t>
            </w:r>
          </w:p>
          <w:p w:rsidR="00644781" w:rsidRPr="00E80292" w:rsidRDefault="00644781" w:rsidP="00AA1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детского сада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первая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№ 220 от 02.02.2015 г.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4781" w:rsidRPr="00E80292" w:rsidTr="00492098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6447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Пыкина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Екатерина Васильевна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1DAA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02.12.1996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331F09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1DAA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ср/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проф</w:t>
            </w:r>
            <w:proofErr w:type="spellEnd"/>
            <w:proofErr w:type="gramEnd"/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Повар, кондитер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110324   0309925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Воспитатель ГКП  детского сада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81" w:rsidRPr="00E80292" w:rsidRDefault="00644781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DF2034">
        <w:trPr>
          <w:jc w:val="center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Хабинова Алла Алексеевна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03.04.1957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инженер - технолог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414765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Зав. библиотекой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бурятского языка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DF2" w:rsidRPr="00E80292" w:rsidTr="00DF2034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Теория и методика обучения бурятскому языку как второму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032402704424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F2" w:rsidRPr="00E80292" w:rsidRDefault="00C61DF2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2F2CBC">
        <w:trPr>
          <w:jc w:val="center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0292">
              <w:rPr>
                <w:rFonts w:ascii="Times New Roman" w:hAnsi="Times New Roman"/>
                <w:sz w:val="20"/>
                <w:szCs w:val="20"/>
              </w:rPr>
              <w:t>Хрипко</w:t>
            </w:r>
            <w:proofErr w:type="spellEnd"/>
            <w:r w:rsidRPr="00E80292">
              <w:rPr>
                <w:rFonts w:ascii="Times New Roman" w:hAnsi="Times New Roman"/>
                <w:sz w:val="20"/>
                <w:szCs w:val="20"/>
              </w:rPr>
              <w:t xml:space="preserve"> Мария Николаевна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29.10.1985</w:t>
            </w:r>
          </w:p>
        </w:tc>
        <w:tc>
          <w:tcPr>
            <w:tcW w:w="7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экономист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ВСГ  3422691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A1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первая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509 от 27.03.2019г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2F2CBC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Теория и методика преподавания физики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ПП-1</w:t>
            </w:r>
          </w:p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781433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AA1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59C5" w:rsidRPr="00E80292" w:rsidTr="002F2CBC">
        <w:trPr>
          <w:jc w:val="center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Преподавание математики в образовательной организации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292">
              <w:rPr>
                <w:rFonts w:ascii="Times New Roman" w:hAnsi="Times New Roman"/>
                <w:sz w:val="20"/>
                <w:szCs w:val="20"/>
              </w:rPr>
              <w:t>ПП  0043631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AA16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9C5" w:rsidRPr="00E80292" w:rsidRDefault="001059C5" w:rsidP="00E262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55279" w:rsidRPr="00E80292" w:rsidRDefault="00D86217" w:rsidP="005C00AE">
      <w:pPr>
        <w:spacing w:after="0" w:line="240" w:lineRule="auto"/>
      </w:pPr>
      <w:r w:rsidRPr="00E80292">
        <w:rPr>
          <w:rFonts w:ascii="Times New Roman" w:hAnsi="Times New Roman"/>
        </w:rPr>
        <w:t xml:space="preserve">                                                      </w:t>
      </w:r>
      <w:r w:rsidR="00331F09">
        <w:rPr>
          <w:rFonts w:ascii="Times New Roman" w:hAnsi="Times New Roman"/>
        </w:rPr>
        <w:t>И.о</w:t>
      </w:r>
      <w:proofErr w:type="gramStart"/>
      <w:r w:rsidR="00331F09">
        <w:rPr>
          <w:rFonts w:ascii="Times New Roman" w:hAnsi="Times New Roman"/>
        </w:rPr>
        <w:t>.д</w:t>
      </w:r>
      <w:proofErr w:type="gramEnd"/>
      <w:r w:rsidR="00331F09">
        <w:rPr>
          <w:rFonts w:ascii="Times New Roman" w:hAnsi="Times New Roman"/>
        </w:rPr>
        <w:t>иректора</w:t>
      </w:r>
      <w:r w:rsidRPr="00E80292">
        <w:rPr>
          <w:rFonts w:ascii="Times New Roman" w:hAnsi="Times New Roman"/>
        </w:rPr>
        <w:t>:                                             Е.А.Афанасьева</w:t>
      </w:r>
    </w:p>
    <w:sectPr w:rsidR="00955279" w:rsidRPr="00E80292" w:rsidSect="004A1DFC">
      <w:pgSz w:w="16838" w:h="11906" w:orient="landscape"/>
      <w:pgMar w:top="426" w:right="1529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6217"/>
    <w:rsid w:val="00090B06"/>
    <w:rsid w:val="001059C5"/>
    <w:rsid w:val="002A1466"/>
    <w:rsid w:val="002A4074"/>
    <w:rsid w:val="002B29C1"/>
    <w:rsid w:val="00331F09"/>
    <w:rsid w:val="00492098"/>
    <w:rsid w:val="004A1DFC"/>
    <w:rsid w:val="005541A0"/>
    <w:rsid w:val="005C00AE"/>
    <w:rsid w:val="00641DAA"/>
    <w:rsid w:val="00644781"/>
    <w:rsid w:val="0076229D"/>
    <w:rsid w:val="00792CF5"/>
    <w:rsid w:val="00821086"/>
    <w:rsid w:val="00955279"/>
    <w:rsid w:val="00A0170D"/>
    <w:rsid w:val="00AA16B7"/>
    <w:rsid w:val="00AC2C41"/>
    <w:rsid w:val="00C61DF2"/>
    <w:rsid w:val="00CB4194"/>
    <w:rsid w:val="00D86217"/>
    <w:rsid w:val="00DE6087"/>
    <w:rsid w:val="00E27EEC"/>
    <w:rsid w:val="00E80292"/>
    <w:rsid w:val="00EE4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cp:lastPrinted>2019-05-13T03:17:00Z</cp:lastPrinted>
  <dcterms:created xsi:type="dcterms:W3CDTF">2020-07-25T01:30:00Z</dcterms:created>
  <dcterms:modified xsi:type="dcterms:W3CDTF">2020-07-25T01:30:00Z</dcterms:modified>
</cp:coreProperties>
</file>